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A9" w:rsidRPr="00054B41" w:rsidRDefault="004E59A9" w:rsidP="00054B41">
      <w:pPr>
        <w:kinsoku w:val="0"/>
        <w:rPr>
          <w:szCs w:val="21"/>
        </w:rPr>
      </w:pPr>
      <w:bookmarkStart w:id="0" w:name="_GoBack"/>
      <w:bookmarkEnd w:id="0"/>
    </w:p>
    <w:sectPr w:rsidR="004E59A9" w:rsidRPr="00054B41" w:rsidSect="00054B41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41" w:rsidRDefault="00054B41" w:rsidP="00054B41">
      <w:r>
        <w:separator/>
      </w:r>
    </w:p>
  </w:endnote>
  <w:endnote w:type="continuationSeparator" w:id="0">
    <w:p w:rsidR="00054B41" w:rsidRDefault="00054B41" w:rsidP="0005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B41" w:rsidRDefault="00054B4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4B41" w:rsidRDefault="00054B41" w:rsidP="00054B4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M2vQIAAFQ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" filled="f" stroked="f" strokeweight=".5pt">
              <v:textbox>
                <w:txbxContent>
                  <w:p w:rsidR="00054B41" w:rsidRDefault="00054B41" w:rsidP="00054B4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54B41" w:rsidRPr="000179AC" w:rsidRDefault="000179AC" w:rsidP="00054B41">
                          <w:pPr>
                            <w:jc w:val="right"/>
                            <w:rPr>
                              <w:b/>
                            </w:rPr>
                          </w:pPr>
                          <w:r w:rsidRPr="000179AC">
                            <w:rPr>
                              <w:rFonts w:hint="eastAsia"/>
                              <w:b/>
                            </w:rPr>
                            <w:t>受験教科【　　　　】名前【　　　　　　　　　　　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8WrAIAAE4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" filled="f" stroked="f" strokeweight=".5pt">
              <v:textbox>
                <w:txbxContent>
                  <w:p w:rsidR="00054B41" w:rsidRPr="000179AC" w:rsidRDefault="000179AC" w:rsidP="00054B41">
                    <w:pPr>
                      <w:jc w:val="right"/>
                      <w:rPr>
                        <w:b/>
                      </w:rPr>
                    </w:pPr>
                    <w:r w:rsidRPr="000179AC">
                      <w:rPr>
                        <w:rFonts w:hint="eastAsia"/>
                        <w:b/>
                      </w:rPr>
                      <w:t>受験教科【　　　　】名前【　　　　　　　　　　　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41" w:rsidRDefault="00054B41" w:rsidP="00054B41">
      <w:r>
        <w:separator/>
      </w:r>
    </w:p>
  </w:footnote>
  <w:footnote w:type="continuationSeparator" w:id="0">
    <w:p w:rsidR="00054B41" w:rsidRDefault="00054B41" w:rsidP="00054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9AC" w:rsidRDefault="000179AC" w:rsidP="00054B41">
    <w:pPr>
      <w:pStyle w:val="a3"/>
      <w:rPr>
        <w:b/>
      </w:rPr>
    </w:pPr>
  </w:p>
  <w:p w:rsidR="000179AC" w:rsidRPr="000179AC" w:rsidRDefault="000179AC" w:rsidP="000179AC">
    <w:pPr>
      <w:pStyle w:val="a3"/>
      <w:jc w:val="center"/>
      <w:rPr>
        <w:b/>
      </w:rPr>
    </w:pPr>
    <w:r w:rsidRPr="000179AC">
      <w:rPr>
        <w:rFonts w:hint="eastAsia"/>
        <w:b/>
      </w:rPr>
      <w:t>テーマ「時代を担う人材を育成する学校教育について」</w:t>
    </w:r>
  </w:p>
  <w:p w:rsidR="00054B41" w:rsidRDefault="000179AC" w:rsidP="000179AC">
    <w:pPr>
      <w:pStyle w:val="a3"/>
      <w:jc w:val="center"/>
      <w:rPr>
        <w:rFonts w:hint="eastAsia"/>
      </w:rPr>
    </w:pPr>
    <w:r w:rsidRPr="000179AC">
      <w:rPr>
        <w:rFonts w:hint="eastAsia"/>
        <w:b/>
      </w:rPr>
      <w:t>800字以内（手書きのみ、パソコン入力不可）</w:t>
    </w:r>
    <w:r w:rsidR="00054B41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1E9D53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41"/>
    <w:rsid w:val="000179AC"/>
    <w:rsid w:val="00054B41"/>
    <w:rsid w:val="004E59A9"/>
    <w:rsid w:val="00C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1722C"/>
  <w15:chartTrackingRefBased/>
  <w15:docId w15:val="{46CB8FBE-4CFF-4C4D-A4FC-FC36FFC1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B41"/>
  </w:style>
  <w:style w:type="paragraph" w:styleId="a5">
    <w:name w:val="footer"/>
    <w:basedOn w:val="a"/>
    <w:link w:val="a6"/>
    <w:uiPriority w:val="99"/>
    <w:unhideWhenUsed/>
    <w:rsid w:val="00054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如奈 不二見</dc:creator>
  <cp:keywords/>
  <dc:description/>
  <cp:lastModifiedBy>如奈 不二見</cp:lastModifiedBy>
  <cp:revision>2</cp:revision>
  <cp:lastPrinted>2019-10-23T23:57:00Z</cp:lastPrinted>
  <dcterms:created xsi:type="dcterms:W3CDTF">2019-10-23T08:57:00Z</dcterms:created>
  <dcterms:modified xsi:type="dcterms:W3CDTF">2019-10-24T02:35:00Z</dcterms:modified>
</cp:coreProperties>
</file>